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28" w:rsidRDefault="0070760F" w:rsidP="006A3019">
      <w:pPr>
        <w:jc w:val="center"/>
      </w:pPr>
      <w:r>
        <w:t xml:space="preserve">Diététique chinoise </w:t>
      </w:r>
      <w:proofErr w:type="spellStart"/>
      <w:r>
        <w:t>vitalsace</w:t>
      </w:r>
      <w:proofErr w:type="spellEnd"/>
    </w:p>
    <w:p w:rsidR="007423A1" w:rsidRDefault="007423A1" w:rsidP="000B7E86">
      <w:pPr>
        <w:spacing w:after="0"/>
        <w:jc w:val="both"/>
      </w:pPr>
      <w:r>
        <w:t>Selon la Médecine Tradi</w:t>
      </w:r>
      <w:r w:rsidR="00202890">
        <w:t>ti</w:t>
      </w:r>
      <w:r>
        <w:t>onnelle Chinoise, l’alimentation est une des premières causes de dysfonctionnement</w:t>
      </w:r>
      <w:r w:rsidR="00202890">
        <w:t>s</w:t>
      </w:r>
      <w:r>
        <w:t xml:space="preserve"> de l’organisme</w:t>
      </w:r>
      <w:r w:rsidR="005B234C">
        <w:t> « maladie »</w:t>
      </w:r>
      <w:r>
        <w:t xml:space="preserve"> </w:t>
      </w:r>
      <w:r w:rsidR="00202890">
        <w:t>et du système digestif qui peuvent être à l’origine de troubles tels que la prise de poids, la formation de cellulite, la rétention d’eau…</w:t>
      </w:r>
      <w:bookmarkStart w:id="0" w:name="_GoBack"/>
      <w:bookmarkEnd w:id="0"/>
    </w:p>
    <w:p w:rsidR="00027EEB" w:rsidRDefault="0070760F" w:rsidP="000B7E86">
      <w:pPr>
        <w:spacing w:after="0"/>
        <w:jc w:val="both"/>
      </w:pPr>
      <w:r>
        <w:t>Explication :</w:t>
      </w:r>
      <w:r w:rsidR="008D4209">
        <w:t xml:space="preserve"> </w:t>
      </w:r>
      <w:r>
        <w:t>L’</w:t>
      </w:r>
      <w:r w:rsidR="006322E2">
        <w:t>E</w:t>
      </w:r>
      <w:r>
        <w:t>stomac reçoit les aliments</w:t>
      </w:r>
      <w:r w:rsidR="005E7698">
        <w:t xml:space="preserve"> ingérés tant</w:t>
      </w:r>
      <w:r w:rsidR="006322E2">
        <w:t xml:space="preserve"> solide</w:t>
      </w:r>
      <w:r w:rsidR="005E7698">
        <w:t>s</w:t>
      </w:r>
      <w:r w:rsidR="006322E2">
        <w:t xml:space="preserve"> que liquide</w:t>
      </w:r>
      <w:r w:rsidR="005E7698">
        <w:t>s</w:t>
      </w:r>
      <w:r w:rsidR="006322E2">
        <w:t>, qu’il réduit en une bouillie alimenta</w:t>
      </w:r>
      <w:r w:rsidR="005E7698">
        <w:t xml:space="preserve">ire à l’aide du Yang de la Rate et du </w:t>
      </w:r>
      <w:r w:rsidR="00202890">
        <w:t>Pancréas, eux-mêmes secondés</w:t>
      </w:r>
      <w:r w:rsidR="006322E2">
        <w:t xml:space="preserve"> par le Yang des Reins.</w:t>
      </w:r>
      <w:r w:rsidR="008D4209">
        <w:t xml:space="preserve"> </w:t>
      </w:r>
    </w:p>
    <w:p w:rsidR="009D77B6" w:rsidRDefault="00027EEB" w:rsidP="000B7E86">
      <w:pPr>
        <w:spacing w:after="0"/>
        <w:jc w:val="both"/>
      </w:pPr>
      <w:r>
        <w:t>C</w:t>
      </w:r>
      <w:r w:rsidR="00202890">
        <w:t>ette bouillie de l’estomac se dirige ensuite</w:t>
      </w:r>
      <w:r w:rsidR="008D4209">
        <w:t xml:space="preserve"> </w:t>
      </w:r>
      <w:r>
        <w:t>vers l’int</w:t>
      </w:r>
      <w:r w:rsidR="007D373B">
        <w:t>estin-grêle qui</w:t>
      </w:r>
      <w:r w:rsidR="005E7698">
        <w:t xml:space="preserve"> tri</w:t>
      </w:r>
      <w:r w:rsidR="007D373B">
        <w:t xml:space="preserve"> « </w:t>
      </w:r>
      <w:r>
        <w:t>le pure</w:t>
      </w:r>
      <w:r w:rsidR="007D373B">
        <w:t> », c’est-à-dire l</w:t>
      </w:r>
      <w:r>
        <w:t>es substances n</w:t>
      </w:r>
      <w:r w:rsidR="007D373B">
        <w:t xml:space="preserve">utritives et subtiles du corps </w:t>
      </w:r>
      <w:r>
        <w:t>extraite</w:t>
      </w:r>
      <w:r w:rsidR="007D373B">
        <w:t>s</w:t>
      </w:r>
      <w:r>
        <w:t xml:space="preserve"> des aliments pour nourrir celui-ci</w:t>
      </w:r>
      <w:r w:rsidR="007D373B">
        <w:t>,</w:t>
      </w:r>
      <w:r>
        <w:t xml:space="preserve"> et </w:t>
      </w:r>
      <w:r w:rsidR="007D373B">
        <w:t>« </w:t>
      </w:r>
      <w:r>
        <w:t>le trouble</w:t>
      </w:r>
      <w:r w:rsidR="007D373B">
        <w:t> » qui sont</w:t>
      </w:r>
      <w:r>
        <w:t xml:space="preserve"> les substances inu</w:t>
      </w:r>
      <w:r w:rsidR="007D373B">
        <w:t>tiles des aliments qui forment les déchets. C</w:t>
      </w:r>
      <w:r w:rsidR="00044AFB">
        <w:t>es</w:t>
      </w:r>
      <w:r w:rsidR="007D373B">
        <w:t xml:space="preserve"> différentes</w:t>
      </w:r>
      <w:r w:rsidR="00044AFB">
        <w:t xml:space="preserve"> ac</w:t>
      </w:r>
      <w:r w:rsidR="007D373B">
        <w:t xml:space="preserve">tions se font </w:t>
      </w:r>
      <w:r>
        <w:t>toujours sous l’</w:t>
      </w:r>
      <w:r w:rsidR="007D373B">
        <w:t xml:space="preserve">impulsion du Yang de la Rate, </w:t>
      </w:r>
      <w:r>
        <w:t>des Reins</w:t>
      </w:r>
      <w:r w:rsidR="007D373B">
        <w:t xml:space="preserve"> et</w:t>
      </w:r>
      <w:r w:rsidR="00044AFB">
        <w:t xml:space="preserve"> de</w:t>
      </w:r>
      <w:r w:rsidR="00AD3490">
        <w:t xml:space="preserve"> la</w:t>
      </w:r>
      <w:r w:rsidR="00044AFB">
        <w:t xml:space="preserve"> vésicule-biliaire.</w:t>
      </w:r>
      <w:r w:rsidR="008D4209">
        <w:t xml:space="preserve"> Ainsi</w:t>
      </w:r>
      <w:r w:rsidR="007D373B">
        <w:t>,</w:t>
      </w:r>
      <w:r w:rsidR="008D4209">
        <w:t xml:space="preserve"> </w:t>
      </w:r>
      <w:r w:rsidR="007D373B">
        <w:t>« </w:t>
      </w:r>
      <w:r w:rsidR="008D4209">
        <w:t>le pure</w:t>
      </w:r>
      <w:r w:rsidR="007D373B">
        <w:t> » monte</w:t>
      </w:r>
      <w:r w:rsidR="008D4209">
        <w:t xml:space="preserve"> </w:t>
      </w:r>
      <w:r w:rsidR="00044AFB">
        <w:t xml:space="preserve"> vers les poumons p</w:t>
      </w:r>
      <w:r w:rsidR="007D373B">
        <w:t>our s</w:t>
      </w:r>
      <w:r w:rsidR="009D77B6">
        <w:t>e méla</w:t>
      </w:r>
      <w:r w:rsidR="00044AFB">
        <w:t>nger</w:t>
      </w:r>
      <w:r w:rsidR="007D373B">
        <w:t xml:space="preserve"> avec l’air et</w:t>
      </w:r>
      <w:r w:rsidR="009D77B6">
        <w:t xml:space="preserve"> constituer l’énergie (Qi ou Chi) </w:t>
      </w:r>
      <w:r w:rsidR="00044AFB">
        <w:t xml:space="preserve"> et </w:t>
      </w:r>
      <w:r w:rsidR="007D373B">
        <w:t xml:space="preserve"> </w:t>
      </w:r>
      <w:r w:rsidR="009D77B6">
        <w:t xml:space="preserve">vers </w:t>
      </w:r>
      <w:r w:rsidR="00044AFB">
        <w:t>le cœur</w:t>
      </w:r>
      <w:r w:rsidR="009D77B6">
        <w:t xml:space="preserve"> pour se transformer en sang.</w:t>
      </w:r>
      <w:r w:rsidR="008D4209">
        <w:t xml:space="preserve"> </w:t>
      </w:r>
      <w:r w:rsidR="00CF20FC">
        <w:t>Tandis que, les déchets solides, vont</w:t>
      </w:r>
      <w:r w:rsidR="009D77B6">
        <w:t xml:space="preserve"> vers le gros intestin </w:t>
      </w:r>
      <w:r w:rsidR="00637E72">
        <w:t xml:space="preserve">pour terminer en selle </w:t>
      </w:r>
      <w:r w:rsidR="009D77B6">
        <w:t>et les déchets liquides</w:t>
      </w:r>
      <w:r w:rsidR="00CF20FC">
        <w:t xml:space="preserve">, </w:t>
      </w:r>
      <w:r w:rsidR="009D77B6">
        <w:t xml:space="preserve">vers </w:t>
      </w:r>
      <w:r w:rsidR="00CF20FC">
        <w:t>les reins et la vessie pour</w:t>
      </w:r>
      <w:r w:rsidR="00637E72">
        <w:t xml:space="preserve"> former  les urines,</w:t>
      </w:r>
      <w:r w:rsidR="00CF20FC">
        <w:t xml:space="preserve"> être éliminés </w:t>
      </w:r>
      <w:r w:rsidR="008D4209">
        <w:t>par les voie</w:t>
      </w:r>
      <w:r w:rsidR="00AD3490">
        <w:t>s</w:t>
      </w:r>
      <w:r w:rsidR="008D4209">
        <w:t xml:space="preserve"> naturel</w:t>
      </w:r>
      <w:r w:rsidR="00AD3490">
        <w:t>les</w:t>
      </w:r>
      <w:r w:rsidR="009D77B6">
        <w:t>.</w:t>
      </w:r>
    </w:p>
    <w:p w:rsidR="006322E2" w:rsidRDefault="008F43C1" w:rsidP="00BF5708">
      <w:pPr>
        <w:jc w:val="both"/>
      </w:pPr>
      <w:r>
        <w:t>Simplifions les choses, prenez une casserole « qui représente l’estomac »</w:t>
      </w:r>
      <w:r w:rsidR="001A1C50">
        <w:t xml:space="preserve"> qu’on met</w:t>
      </w:r>
      <w:r>
        <w:t xml:space="preserve"> sur le gaz « la rate et les reins » </w:t>
      </w:r>
      <w:r w:rsidR="000B00F7">
        <w:t>pour cuire le riz, si en milieux de cuisson</w:t>
      </w:r>
      <w:r w:rsidR="001A1C50">
        <w:t xml:space="preserve"> du riz</w:t>
      </w:r>
      <w:r w:rsidR="000B00F7">
        <w:t xml:space="preserve"> on</w:t>
      </w:r>
      <w:r w:rsidR="001A1C50">
        <w:t xml:space="preserve"> </w:t>
      </w:r>
      <w:r w:rsidR="000B00F7">
        <w:t xml:space="preserve"> rajoute de l’eau, cela va rallonger  le temps de cuisson et consommer plus de gaz, </w:t>
      </w:r>
      <w:r w:rsidR="001A1C50">
        <w:t>« </w:t>
      </w:r>
      <w:r w:rsidR="000B00F7">
        <w:t>plus d’énergie dépensée</w:t>
      </w:r>
      <w:r w:rsidR="001A1C50">
        <w:t> »</w:t>
      </w:r>
      <w:r w:rsidR="000B00F7">
        <w:t>. Par ce fait manger trop de crudités, jus de légumes</w:t>
      </w:r>
      <w:r w:rsidR="001A1C50">
        <w:t xml:space="preserve"> et fruits</w:t>
      </w:r>
      <w:r w:rsidR="000B00F7">
        <w:t xml:space="preserve">, de boisson </w:t>
      </w:r>
      <w:r w:rsidR="001A1C50">
        <w:t>ou produits froid</w:t>
      </w:r>
      <w:r w:rsidR="000B00F7">
        <w:t xml:space="preserve"> </w:t>
      </w:r>
      <w:proofErr w:type="spellStart"/>
      <w:r w:rsidR="000B00F7">
        <w:t>etc</w:t>
      </w:r>
      <w:proofErr w:type="spellEnd"/>
      <w:r w:rsidR="000B00F7">
        <w:t>, revient à l’eau qui a été rajouté pend</w:t>
      </w:r>
      <w:r w:rsidR="001A1C50">
        <w:t>ant la cuisson de ce riz et qui va</w:t>
      </w:r>
      <w:r w:rsidR="000B00F7">
        <w:t xml:space="preserve"> ralentir</w:t>
      </w:r>
      <w:r w:rsidR="001A1C50">
        <w:t>, altéré</w:t>
      </w:r>
      <w:r w:rsidR="000B00F7">
        <w:t xml:space="preserve"> votre digestion</w:t>
      </w:r>
      <w:r w:rsidR="001A1C50">
        <w:t> !</w:t>
      </w:r>
      <w:r w:rsidR="00BF5708">
        <w:t xml:space="preserve"> Si un ou plusi</w:t>
      </w:r>
      <w:r w:rsidR="001A1C50">
        <w:t>eurs de ses symptômes vous concernent</w:t>
      </w:r>
      <w:r w:rsidR="00BF5708">
        <w:t xml:space="preserve"> « ballonnements,  des flatulences, fatigue après les repas, une digestion lente, des selles môle, </w:t>
      </w:r>
      <w:proofErr w:type="spellStart"/>
      <w:r w:rsidR="00BF5708">
        <w:t>etc</w:t>
      </w:r>
      <w:proofErr w:type="spellEnd"/>
      <w:r w:rsidR="00BF5708">
        <w:t xml:space="preserve"> …. » c’est q</w:t>
      </w:r>
      <w:r w:rsidR="001A1C50">
        <w:t>ue votre diététique est à changer</w:t>
      </w:r>
      <w:r w:rsidR="00BF5708">
        <w:t xml:space="preserve"> et qu’il y a une baisse d’énergie des organes cités</w:t>
      </w:r>
      <w:r w:rsidR="00B3046B">
        <w:t xml:space="preserve"> et de votre métabolisme, il sera temps d’aller voire un praticien</w:t>
      </w:r>
      <w:r w:rsidR="00D15DCA">
        <w:t xml:space="preserve"> en énergétique Chinoise</w:t>
      </w:r>
      <w:r w:rsidR="00B3046B">
        <w:t>.</w:t>
      </w:r>
    </w:p>
    <w:p w:rsidR="00675A85" w:rsidRDefault="00675A85" w:rsidP="00675A85">
      <w:pPr>
        <w:spacing w:after="0"/>
        <w:jc w:val="both"/>
      </w:pPr>
      <w:r>
        <w:t>Joffrey REYMOND</w:t>
      </w:r>
    </w:p>
    <w:p w:rsidR="00675A85" w:rsidRDefault="00675A85" w:rsidP="00675A85">
      <w:pPr>
        <w:spacing w:after="0"/>
        <w:jc w:val="both"/>
      </w:pPr>
      <w:proofErr w:type="spellStart"/>
      <w:r>
        <w:t>Tiuna</w:t>
      </w:r>
      <w:proofErr w:type="spellEnd"/>
      <w:r>
        <w:t xml:space="preserve">, énergétique et diététique chinoise, shiatsu, enseignant de Qi gong </w:t>
      </w:r>
    </w:p>
    <w:p w:rsidR="00675A85" w:rsidRDefault="00675A85" w:rsidP="00BF5708">
      <w:pPr>
        <w:jc w:val="both"/>
      </w:pPr>
      <w:r>
        <w:t xml:space="preserve">Tél : 06.22.03.08.47 site : </w:t>
      </w:r>
      <w:hyperlink r:id="rId4" w:history="1">
        <w:r w:rsidRPr="002E0058">
          <w:rPr>
            <w:rStyle w:val="Lienhypertexte"/>
          </w:rPr>
          <w:t>www.digizen-shiatu.fr</w:t>
        </w:r>
      </w:hyperlink>
      <w:r>
        <w:t xml:space="preserve">  </w:t>
      </w:r>
    </w:p>
    <w:p w:rsidR="0070760F" w:rsidRDefault="0070760F">
      <w:r>
        <w:t xml:space="preserve">   </w:t>
      </w:r>
    </w:p>
    <w:sectPr w:rsidR="0070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0F"/>
    <w:rsid w:val="00027EEB"/>
    <w:rsid w:val="00044AFB"/>
    <w:rsid w:val="000B00F7"/>
    <w:rsid w:val="000B7E86"/>
    <w:rsid w:val="001917B5"/>
    <w:rsid w:val="001A1C50"/>
    <w:rsid w:val="00202890"/>
    <w:rsid w:val="005B234C"/>
    <w:rsid w:val="005E7698"/>
    <w:rsid w:val="00623F48"/>
    <w:rsid w:val="006322E2"/>
    <w:rsid w:val="00637E72"/>
    <w:rsid w:val="00675A85"/>
    <w:rsid w:val="006A3019"/>
    <w:rsid w:val="0070760F"/>
    <w:rsid w:val="007423A1"/>
    <w:rsid w:val="0079758E"/>
    <w:rsid w:val="007D373B"/>
    <w:rsid w:val="007E2670"/>
    <w:rsid w:val="008D4209"/>
    <w:rsid w:val="008F43C1"/>
    <w:rsid w:val="00927021"/>
    <w:rsid w:val="009D77B6"/>
    <w:rsid w:val="00AA2D28"/>
    <w:rsid w:val="00AD3490"/>
    <w:rsid w:val="00B3046B"/>
    <w:rsid w:val="00B50F26"/>
    <w:rsid w:val="00BF5708"/>
    <w:rsid w:val="00C661D9"/>
    <w:rsid w:val="00CF20FC"/>
    <w:rsid w:val="00D15DCA"/>
    <w:rsid w:val="00E85DD7"/>
    <w:rsid w:val="00E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D7F6-1FB7-482A-A354-151D1D2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zen-shiat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Joffrey REYMOND</dc:creator>
  <cp:keywords/>
  <dc:description/>
  <cp:lastModifiedBy>Joffrey REYMOND</cp:lastModifiedBy>
  <cp:revision>17</cp:revision>
  <dcterms:created xsi:type="dcterms:W3CDTF">2018-11-26T13:40:00Z</dcterms:created>
  <dcterms:modified xsi:type="dcterms:W3CDTF">2018-12-01T22:03:00Z</dcterms:modified>
</cp:coreProperties>
</file>